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DF22AC">
        <w:rPr>
          <w:rFonts w:ascii="Times New Roman" w:hAnsi="Times New Roman" w:cs="Times New Roman"/>
          <w:b/>
          <w:sz w:val="28"/>
          <w:szCs w:val="28"/>
        </w:rPr>
        <w:t>Вопросы здоровья.</w:t>
      </w:r>
    </w:p>
    <w:p w:rsidR="00576583" w:rsidRPr="00DF22AC" w:rsidRDefault="00DF22AC" w:rsidP="005765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Страница</w:t>
      </w:r>
      <w:r w:rsidRPr="00DF22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учебника</w:t>
      </w:r>
      <w:r w:rsidRPr="00DF22A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Spotlight on Russia 12.</w:t>
      </w:r>
      <w:r w:rsidRPr="00DF22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Health Matters.</w:t>
      </w:r>
      <w:proofErr w:type="gramEnd"/>
    </w:p>
    <w:p w:rsidR="000F113D" w:rsidRPr="00DF22AC" w:rsidRDefault="005D4CB6" w:rsidP="00DF22A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 xml:space="preserve">Прочитай текст </w:t>
      </w:r>
      <w:r w:rsidR="00DF22AC">
        <w:rPr>
          <w:rFonts w:ascii="Times New Roman" w:hAnsi="Times New Roman" w:cs="Times New Roman"/>
          <w:sz w:val="28"/>
          <w:szCs w:val="28"/>
          <w:lang w:val="en-US"/>
        </w:rPr>
        <w:br/>
      </w:r>
      <w:bookmarkStart w:id="0" w:name="_GoBack"/>
      <w:r w:rsidR="00DF22AC">
        <w:rPr>
          <w:noProof/>
          <w:lang w:eastAsia="ru-RU"/>
        </w:rPr>
        <w:drawing>
          <wp:inline distT="0" distB="0" distL="0" distR="0" wp14:anchorId="184822D4" wp14:editId="1D1B773A">
            <wp:extent cx="3055597" cy="420770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991" t="5945" r="51238" b="10841"/>
                    <a:stretch/>
                  </pic:blipFill>
                  <pic:spPr bwMode="auto">
                    <a:xfrm>
                      <a:off x="0" y="0"/>
                      <a:ext cx="3055282" cy="420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F22AC" w:rsidRDefault="00DF22AC" w:rsidP="00DF22A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 письменный перевод.</w:t>
      </w:r>
    </w:p>
    <w:p w:rsidR="00DF22AC" w:rsidRPr="000F113D" w:rsidRDefault="00DF22AC" w:rsidP="00DF22A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 прочитай любую часть из трех представленных, сделай аудиозапись своего чтения и пришли мне.</w:t>
      </w:r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</w:t>
      </w:r>
      <w:r w:rsidR="00DF22AC">
        <w:rPr>
          <w:rFonts w:ascii="Times New Roman" w:hAnsi="Times New Roman" w:cs="Times New Roman"/>
          <w:sz w:val="28"/>
          <w:szCs w:val="28"/>
        </w:rPr>
        <w:t xml:space="preserve"> (перевод)</w:t>
      </w:r>
      <w:r w:rsidRPr="000F113D">
        <w:rPr>
          <w:rFonts w:ascii="Times New Roman" w:hAnsi="Times New Roman" w:cs="Times New Roman"/>
          <w:sz w:val="28"/>
          <w:szCs w:val="28"/>
        </w:rPr>
        <w:t xml:space="preserve">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921" w:rsidRDefault="00710921" w:rsidP="000925B2">
      <w:pPr>
        <w:spacing w:after="0" w:line="240" w:lineRule="auto"/>
      </w:pPr>
      <w:r>
        <w:separator/>
      </w:r>
    </w:p>
  </w:endnote>
  <w:endnote w:type="continuationSeparator" w:id="0">
    <w:p w:rsidR="00710921" w:rsidRDefault="00710921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921" w:rsidRDefault="00710921" w:rsidP="000925B2">
      <w:pPr>
        <w:spacing w:after="0" w:line="240" w:lineRule="auto"/>
      </w:pPr>
      <w:r>
        <w:separator/>
      </w:r>
    </w:p>
  </w:footnote>
  <w:footnote w:type="continuationSeparator" w:id="0">
    <w:p w:rsidR="00710921" w:rsidRDefault="00710921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302829"/>
    <w:rsid w:val="004E1A8F"/>
    <w:rsid w:val="00553EC6"/>
    <w:rsid w:val="00576583"/>
    <w:rsid w:val="00585375"/>
    <w:rsid w:val="005D4CB6"/>
    <w:rsid w:val="00710921"/>
    <w:rsid w:val="00731104"/>
    <w:rsid w:val="00A408CA"/>
    <w:rsid w:val="00AA17D4"/>
    <w:rsid w:val="00BE7B21"/>
    <w:rsid w:val="00C46E87"/>
    <w:rsid w:val="00D143B4"/>
    <w:rsid w:val="00D515D0"/>
    <w:rsid w:val="00D62194"/>
    <w:rsid w:val="00DA3F19"/>
    <w:rsid w:val="00DF22AC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12</cp:revision>
  <dcterms:created xsi:type="dcterms:W3CDTF">2020-04-22T10:36:00Z</dcterms:created>
  <dcterms:modified xsi:type="dcterms:W3CDTF">2020-04-27T07:52:00Z</dcterms:modified>
</cp:coreProperties>
</file>